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40AED" w14:textId="77777777" w:rsidR="00733146" w:rsidRDefault="00733146">
      <w:pPr>
        <w:spacing w:line="480" w:lineRule="auto"/>
        <w:jc w:val="center"/>
      </w:pPr>
    </w:p>
    <w:p w14:paraId="0123FED1" w14:textId="77777777" w:rsidR="00733146" w:rsidRDefault="00733146">
      <w:pPr>
        <w:spacing w:line="480" w:lineRule="auto"/>
        <w:jc w:val="center"/>
      </w:pPr>
    </w:p>
    <w:p w14:paraId="5CF34DCC" w14:textId="77777777" w:rsidR="00733146" w:rsidRDefault="00733146">
      <w:pPr>
        <w:spacing w:line="480" w:lineRule="auto"/>
        <w:jc w:val="center"/>
      </w:pPr>
    </w:p>
    <w:p w14:paraId="7CFC7BF3" w14:textId="77777777" w:rsidR="00733146" w:rsidRDefault="00733146">
      <w:pPr>
        <w:spacing w:line="480" w:lineRule="auto"/>
        <w:jc w:val="center"/>
      </w:pPr>
    </w:p>
    <w:p w14:paraId="7D2C13B5" w14:textId="77777777" w:rsidR="00733146" w:rsidRDefault="00733146">
      <w:pPr>
        <w:spacing w:line="480" w:lineRule="auto"/>
        <w:jc w:val="center"/>
      </w:pPr>
    </w:p>
    <w:p w14:paraId="1EFCFF77" w14:textId="77777777" w:rsidR="00733146" w:rsidRDefault="00733146">
      <w:pPr>
        <w:spacing w:line="480" w:lineRule="auto"/>
        <w:jc w:val="center"/>
      </w:pPr>
    </w:p>
    <w:p w14:paraId="6AE143AE" w14:textId="77777777" w:rsidR="00733146" w:rsidRDefault="006E4C9F">
      <w:pPr>
        <w:spacing w:line="480" w:lineRule="auto"/>
        <w:jc w:val="center"/>
      </w:pPr>
      <w:r>
        <w:t>Child S</w:t>
      </w:r>
      <w:r w:rsidR="008203B5">
        <w:t>oliciting and Abuse</w:t>
      </w:r>
    </w:p>
    <w:p w14:paraId="76E589B3" w14:textId="65A50A90" w:rsidR="00B06C88" w:rsidRDefault="00B06C88">
      <w:pPr>
        <w:spacing w:line="480" w:lineRule="auto"/>
        <w:jc w:val="center"/>
      </w:pPr>
      <w:r>
        <w:t>Student Name</w:t>
      </w:r>
    </w:p>
    <w:p w14:paraId="5EE08040" w14:textId="330175C2" w:rsidR="00B06C88" w:rsidRDefault="00B06C88">
      <w:pPr>
        <w:spacing w:line="480" w:lineRule="auto"/>
        <w:jc w:val="center"/>
      </w:pPr>
      <w:r>
        <w:t xml:space="preserve">School Institution </w:t>
      </w:r>
    </w:p>
    <w:p w14:paraId="0793250F" w14:textId="5A0F6DFD" w:rsidR="00B06C88" w:rsidRDefault="00B06C88">
      <w:pPr>
        <w:spacing w:line="480" w:lineRule="auto"/>
        <w:jc w:val="center"/>
      </w:pPr>
      <w:r>
        <w:t>Date</w:t>
      </w:r>
      <w:bookmarkStart w:id="0" w:name="_GoBack"/>
      <w:bookmarkEnd w:id="0"/>
    </w:p>
    <w:p w14:paraId="6978DA7A" w14:textId="77777777" w:rsidR="00733146" w:rsidRDefault="00733146">
      <w:pPr>
        <w:spacing w:line="480" w:lineRule="auto"/>
        <w:jc w:val="center"/>
      </w:pPr>
    </w:p>
    <w:p w14:paraId="5C6259DA" w14:textId="77777777" w:rsidR="00733146" w:rsidRDefault="00733146">
      <w:pPr>
        <w:spacing w:line="480" w:lineRule="auto"/>
        <w:jc w:val="center"/>
      </w:pPr>
    </w:p>
    <w:p w14:paraId="441DF0BD" w14:textId="77777777" w:rsidR="00733146" w:rsidRDefault="00733146">
      <w:pPr>
        <w:spacing w:line="480" w:lineRule="auto"/>
        <w:jc w:val="center"/>
      </w:pPr>
    </w:p>
    <w:p w14:paraId="4BA955C1" w14:textId="77777777" w:rsidR="00733146" w:rsidRDefault="00733146">
      <w:pPr>
        <w:spacing w:line="480" w:lineRule="auto"/>
        <w:jc w:val="center"/>
      </w:pPr>
    </w:p>
    <w:p w14:paraId="3A4BB7D0" w14:textId="77777777" w:rsidR="00733146" w:rsidRDefault="00733146">
      <w:pPr>
        <w:spacing w:line="480" w:lineRule="auto"/>
        <w:jc w:val="center"/>
      </w:pPr>
    </w:p>
    <w:p w14:paraId="05D77338" w14:textId="77777777" w:rsidR="00733146" w:rsidRDefault="00733146">
      <w:pPr>
        <w:spacing w:line="480" w:lineRule="auto"/>
        <w:jc w:val="center"/>
      </w:pPr>
    </w:p>
    <w:p w14:paraId="356BD7DA" w14:textId="77777777" w:rsidR="00733146" w:rsidRDefault="00733146">
      <w:pPr>
        <w:spacing w:line="480" w:lineRule="auto"/>
        <w:jc w:val="center"/>
      </w:pPr>
    </w:p>
    <w:p w14:paraId="05449BFE" w14:textId="77777777" w:rsidR="00733146" w:rsidRDefault="00733146">
      <w:pPr>
        <w:spacing w:line="480" w:lineRule="auto"/>
        <w:jc w:val="center"/>
      </w:pPr>
    </w:p>
    <w:p w14:paraId="71B54FBC" w14:textId="77777777" w:rsidR="00AB0F0A" w:rsidRDefault="00AB0F0A">
      <w:pPr>
        <w:spacing w:line="480" w:lineRule="auto"/>
        <w:jc w:val="center"/>
      </w:pPr>
    </w:p>
    <w:p w14:paraId="53C0D71B" w14:textId="77777777" w:rsidR="00AB0F0A" w:rsidRDefault="00AB0F0A">
      <w:pPr>
        <w:spacing w:line="480" w:lineRule="auto"/>
        <w:jc w:val="center"/>
      </w:pPr>
    </w:p>
    <w:p w14:paraId="280911BC" w14:textId="77777777" w:rsidR="00AB0F0A" w:rsidRDefault="00AB0F0A">
      <w:pPr>
        <w:spacing w:line="480" w:lineRule="auto"/>
        <w:jc w:val="center"/>
      </w:pPr>
    </w:p>
    <w:p w14:paraId="7EFA147D" w14:textId="77777777" w:rsidR="00AB0F0A" w:rsidRDefault="00AB0F0A">
      <w:pPr>
        <w:spacing w:line="480" w:lineRule="auto"/>
        <w:jc w:val="center"/>
      </w:pPr>
    </w:p>
    <w:p w14:paraId="492783C5" w14:textId="77777777" w:rsidR="00DA0F15" w:rsidRDefault="00DA0F15">
      <w:pPr>
        <w:spacing w:line="480" w:lineRule="auto"/>
        <w:jc w:val="center"/>
      </w:pPr>
    </w:p>
    <w:p w14:paraId="0BF6EDA4" w14:textId="77777777" w:rsidR="00DA0F15" w:rsidRDefault="00DA0F15">
      <w:pPr>
        <w:spacing w:line="480" w:lineRule="auto"/>
        <w:jc w:val="center"/>
      </w:pPr>
    </w:p>
    <w:p w14:paraId="1B077496" w14:textId="77777777" w:rsidR="00DA0F15" w:rsidRDefault="00DA0F15">
      <w:pPr>
        <w:spacing w:line="480" w:lineRule="auto"/>
        <w:jc w:val="center"/>
      </w:pPr>
    </w:p>
    <w:p w14:paraId="5AF0EC48" w14:textId="77777777" w:rsidR="00AB0F0A" w:rsidRDefault="00AB0F0A">
      <w:pPr>
        <w:spacing w:line="480" w:lineRule="auto"/>
        <w:jc w:val="center"/>
      </w:pPr>
    </w:p>
    <w:p w14:paraId="342111ED" w14:textId="77777777" w:rsidR="00733146" w:rsidRDefault="00E04C42">
      <w:pPr>
        <w:spacing w:line="480" w:lineRule="auto"/>
        <w:jc w:val="center"/>
      </w:pPr>
      <w:r>
        <w:t>Child S</w:t>
      </w:r>
      <w:r w:rsidR="008203B5">
        <w:t>oliciting and Abuse - Outline</w:t>
      </w:r>
    </w:p>
    <w:p w14:paraId="73B982D7" w14:textId="77777777" w:rsidR="00733146" w:rsidRDefault="008203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Introduction </w:t>
      </w:r>
    </w:p>
    <w:p w14:paraId="2EDD78D4" w14:textId="77777777" w:rsidR="00733146" w:rsidRDefault="00466F20">
      <w:pPr>
        <w:pStyle w:val="ListParagraph"/>
        <w:spacing w:line="480" w:lineRule="auto"/>
        <w:ind w:left="1080"/>
        <w:rPr>
          <w:sz w:val="24"/>
          <w:szCs w:val="24"/>
        </w:rPr>
      </w:pPr>
      <w:r w:rsidRPr="00466F20">
        <w:rPr>
          <w:sz w:val="24"/>
          <w:szCs w:val="24"/>
        </w:rPr>
        <w:t>The web has turned into a stage in which the present world is progressively being formed</w:t>
      </w:r>
      <w:r>
        <w:rPr>
          <w:sz w:val="24"/>
          <w:szCs w:val="24"/>
        </w:rPr>
        <w:t xml:space="preserve">. </w:t>
      </w:r>
      <w:r w:rsidR="008203B5">
        <w:rPr>
          <w:sz w:val="24"/>
          <w:szCs w:val="24"/>
        </w:rPr>
        <w:t>The advantages are many but so are the disadvantages that come with the</w:t>
      </w:r>
      <w:r w:rsidR="00E03C7D">
        <w:rPr>
          <w:sz w:val="24"/>
          <w:szCs w:val="24"/>
        </w:rPr>
        <w:t xml:space="preserve"> use of the</w:t>
      </w:r>
      <w:r w:rsidR="008203B5">
        <w:rPr>
          <w:sz w:val="24"/>
          <w:szCs w:val="24"/>
        </w:rPr>
        <w:t xml:space="preserve"> internet.</w:t>
      </w:r>
      <w:r w:rsidR="00E03C7D">
        <w:rPr>
          <w:sz w:val="24"/>
          <w:szCs w:val="24"/>
        </w:rPr>
        <w:t xml:space="preserve"> </w:t>
      </w:r>
      <w:r w:rsidR="00241229" w:rsidRPr="00241229">
        <w:rPr>
          <w:sz w:val="24"/>
          <w:szCs w:val="24"/>
        </w:rPr>
        <w:t>Digita</w:t>
      </w:r>
      <w:r w:rsidR="00241229">
        <w:rPr>
          <w:sz w:val="24"/>
          <w:szCs w:val="24"/>
        </w:rPr>
        <w:t xml:space="preserve">l wrongdoing is a specific task </w:t>
      </w:r>
      <w:r w:rsidR="00241229" w:rsidRPr="00241229">
        <w:rPr>
          <w:sz w:val="24"/>
          <w:szCs w:val="24"/>
        </w:rPr>
        <w:t>where offenders utilize the web to perform devious</w:t>
      </w:r>
      <w:r w:rsidR="00241229">
        <w:rPr>
          <w:sz w:val="24"/>
          <w:szCs w:val="24"/>
        </w:rPr>
        <w:t xml:space="preserve"> or criminal activities.</w:t>
      </w:r>
      <w:r w:rsidR="008203B5">
        <w:rPr>
          <w:sz w:val="24"/>
          <w:szCs w:val="24"/>
        </w:rPr>
        <w:t xml:space="preserve"> Child soliciting is an active crime where children are exposed to sexual and pornographic materials at a very tender age. </w:t>
      </w:r>
    </w:p>
    <w:p w14:paraId="01712746" w14:textId="77777777" w:rsidR="00733146" w:rsidRDefault="008203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Thesis Statement </w:t>
      </w:r>
    </w:p>
    <w:p w14:paraId="6CFC5C21" w14:textId="77777777" w:rsidR="00733146" w:rsidRDefault="008203B5">
      <w:pPr>
        <w:pStyle w:val="ListParagraph"/>
        <w:spacing w:line="48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Child soliciting and abuse qualifies as cybercrime since criminals intentionally expose children to sex based activities with the object of </w:t>
      </w:r>
      <w:r w:rsidR="00E013C6">
        <w:rPr>
          <w:sz w:val="24"/>
          <w:szCs w:val="24"/>
        </w:rPr>
        <w:t>attracting</w:t>
      </w:r>
      <w:r>
        <w:rPr>
          <w:sz w:val="24"/>
          <w:szCs w:val="24"/>
        </w:rPr>
        <w:t xml:space="preserve"> the children to sexual offenses against the child. </w:t>
      </w:r>
    </w:p>
    <w:p w14:paraId="28674491" w14:textId="77777777" w:rsidR="00733146" w:rsidRDefault="008203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Body</w:t>
      </w:r>
    </w:p>
    <w:p w14:paraId="1CBE4752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Child abuse is broken into four categories which include physical, emotional, neglect and sexual. </w:t>
      </w:r>
    </w:p>
    <w:p w14:paraId="4AC2C3B2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Sexual and emotional abuse included attempted or actual penetration of the vagina or anus of a child, oral sexual contact, touching or fondling with a child’s sexual parts among others (</w:t>
      </w:r>
      <w:proofErr w:type="spellStart"/>
      <w:r>
        <w:t>Malesky</w:t>
      </w:r>
      <w:proofErr w:type="spellEnd"/>
      <w:r>
        <w:t>, 2007)</w:t>
      </w:r>
      <w:r>
        <w:rPr>
          <w:sz w:val="24"/>
          <w:szCs w:val="24"/>
        </w:rPr>
        <w:t xml:space="preserve">. </w:t>
      </w:r>
    </w:p>
    <w:p w14:paraId="2CDA5244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Exposing children to adult sexual activity is a form of child abuse. Getting children to perform in pornographic movies is also a form of child abuse. </w:t>
      </w:r>
    </w:p>
    <w:p w14:paraId="4E92C2EF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Majority of internet initiated sex crimes against children are initiated in chat rooms. </w:t>
      </w:r>
    </w:p>
    <w:p w14:paraId="6F4D288F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200 million girls and 100 million boys are sexually victimized before they reach adulthood (</w:t>
      </w:r>
      <w:proofErr w:type="spellStart"/>
      <w:r>
        <w:t>Malesky</w:t>
      </w:r>
      <w:proofErr w:type="spellEnd"/>
      <w:r>
        <w:t>, 2007)</w:t>
      </w:r>
      <w:r>
        <w:rPr>
          <w:sz w:val="24"/>
          <w:szCs w:val="24"/>
        </w:rPr>
        <w:t xml:space="preserve">. </w:t>
      </w:r>
    </w:p>
    <w:p w14:paraId="7E19D8B4" w14:textId="77777777" w:rsidR="00733146" w:rsidRDefault="008203B5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Criminals use the internet to invite children to engage in sexual activities through availing, storing and making sexual content accessible to children. </w:t>
      </w:r>
    </w:p>
    <w:p w14:paraId="409B5AD1" w14:textId="77777777" w:rsidR="00733146" w:rsidRDefault="008203B5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Conclusion </w:t>
      </w:r>
    </w:p>
    <w:p w14:paraId="22F7CD48" w14:textId="24A89052" w:rsidR="00733146" w:rsidRDefault="008203B5">
      <w:pPr>
        <w:pStyle w:val="ListParagraph"/>
        <w:spacing w:line="48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Child soliciting is costi</w:t>
      </w:r>
      <w:r w:rsidR="009B6C9B">
        <w:rPr>
          <w:sz w:val="24"/>
          <w:szCs w:val="24"/>
        </w:rPr>
        <w:t xml:space="preserve">ng many children their innocence </w:t>
      </w:r>
      <w:r>
        <w:rPr>
          <w:sz w:val="24"/>
          <w:szCs w:val="24"/>
        </w:rPr>
        <w:t>and ability to make informed decision</w:t>
      </w:r>
      <w:r w:rsidR="009B6C9B">
        <w:rPr>
          <w:sz w:val="24"/>
          <w:szCs w:val="24"/>
        </w:rPr>
        <w:t>s,</w:t>
      </w:r>
      <w:r>
        <w:rPr>
          <w:sz w:val="24"/>
          <w:szCs w:val="24"/>
        </w:rPr>
        <w:t xml:space="preserve"> since they are exposed to sexual content at a very young </w:t>
      </w:r>
      <w:r w:rsidR="00ED194A">
        <w:rPr>
          <w:sz w:val="24"/>
          <w:szCs w:val="24"/>
        </w:rPr>
        <w:t xml:space="preserve">age. 1 out of every 7 youths have </w:t>
      </w:r>
      <w:r>
        <w:rPr>
          <w:sz w:val="24"/>
          <w:szCs w:val="24"/>
        </w:rPr>
        <w:t>been exposed to soliciting, which is increasing at an alarm</w:t>
      </w:r>
      <w:r w:rsidR="009B6C9B">
        <w:rPr>
          <w:sz w:val="24"/>
          <w:szCs w:val="24"/>
        </w:rPr>
        <w:t>ing rate</w:t>
      </w:r>
      <w:r w:rsidR="00DF00B6">
        <w:rPr>
          <w:sz w:val="24"/>
          <w:szCs w:val="24"/>
        </w:rPr>
        <w:t xml:space="preserve"> (</w:t>
      </w:r>
      <w:proofErr w:type="spellStart"/>
      <w:r w:rsidR="00DF00B6">
        <w:rPr>
          <w:sz w:val="24"/>
          <w:szCs w:val="24"/>
        </w:rPr>
        <w:t>Wolak</w:t>
      </w:r>
      <w:proofErr w:type="spellEnd"/>
      <w:r w:rsidR="00AB0F0A">
        <w:rPr>
          <w:sz w:val="24"/>
          <w:szCs w:val="24"/>
        </w:rPr>
        <w:t xml:space="preserve"> et al., 2006)</w:t>
      </w:r>
      <w:r w:rsidR="009B6C9B">
        <w:rPr>
          <w:sz w:val="24"/>
          <w:szCs w:val="24"/>
        </w:rPr>
        <w:t xml:space="preserve">. Parents need to implement parental controls on </w:t>
      </w:r>
      <w:r>
        <w:rPr>
          <w:sz w:val="24"/>
          <w:szCs w:val="24"/>
        </w:rPr>
        <w:t xml:space="preserve">their children won’t be exposed to sexual content in the internet. </w:t>
      </w:r>
      <w:r w:rsidR="00E013C6" w:rsidRPr="00E013C6">
        <w:rPr>
          <w:sz w:val="24"/>
          <w:szCs w:val="24"/>
        </w:rPr>
        <w:t>Despite the fact that the ab</w:t>
      </w:r>
      <w:r w:rsidR="00E013C6">
        <w:rPr>
          <w:sz w:val="24"/>
          <w:szCs w:val="24"/>
        </w:rPr>
        <w:t>use of kids has been around for many years, the digital</w:t>
      </w:r>
      <w:r w:rsidR="00E013C6" w:rsidRPr="00E013C6">
        <w:rPr>
          <w:sz w:val="24"/>
          <w:szCs w:val="24"/>
        </w:rPr>
        <w:t xml:space="preserve"> age has intensified</w:t>
      </w:r>
      <w:r w:rsidR="00E013C6">
        <w:rPr>
          <w:sz w:val="24"/>
          <w:szCs w:val="24"/>
        </w:rPr>
        <w:t xml:space="preserve"> the issue and produced greater susceptibility</w:t>
      </w:r>
      <w:r w:rsidR="00E013C6" w:rsidRPr="00E013C6">
        <w:rPr>
          <w:sz w:val="24"/>
          <w:szCs w:val="24"/>
        </w:rPr>
        <w:t xml:space="preserve"> to kids.</w:t>
      </w:r>
    </w:p>
    <w:p w14:paraId="178B1654" w14:textId="5FDD09D2" w:rsidR="00733146" w:rsidRDefault="00DF00B6" w:rsidP="00DF00B6">
      <w:pPr>
        <w:spacing w:line="480" w:lineRule="auto"/>
        <w:jc w:val="center"/>
      </w:pPr>
      <w:r>
        <w:t>References</w:t>
      </w:r>
    </w:p>
    <w:p w14:paraId="4DE45FD1" w14:textId="3DCEAE52" w:rsidR="00733146" w:rsidRDefault="008203B5">
      <w:pPr>
        <w:spacing w:line="480" w:lineRule="auto"/>
        <w:ind w:left="720" w:hanging="720"/>
      </w:pPr>
      <w:proofErr w:type="spellStart"/>
      <w:r>
        <w:t>Malesky</w:t>
      </w:r>
      <w:proofErr w:type="spellEnd"/>
      <w:r>
        <w:t xml:space="preserve"> Jr, L. A. (2007). Predatory online </w:t>
      </w:r>
      <w:r w:rsidR="006E4C9F">
        <w:t>behavio</w:t>
      </w:r>
      <w:r w:rsidR="00DF00B6">
        <w:t>r</w:t>
      </w:r>
      <w:r>
        <w:t xml:space="preserve">: Modus operandi of convicted sex offenders in identifying potential victims and contacting minors over the Internet. </w:t>
      </w:r>
      <w:r>
        <w:rPr>
          <w:i/>
          <w:iCs/>
        </w:rPr>
        <w:t>Journal of child sexual abuse</w:t>
      </w:r>
      <w:r>
        <w:t xml:space="preserve">, </w:t>
      </w:r>
      <w:r>
        <w:rPr>
          <w:i/>
          <w:iCs/>
        </w:rPr>
        <w:t>16</w:t>
      </w:r>
      <w:r>
        <w:t>(2), 23-32.</w:t>
      </w:r>
    </w:p>
    <w:p w14:paraId="0FBB3E82" w14:textId="77777777" w:rsidR="00803AF5" w:rsidRPr="00DF00B6" w:rsidRDefault="00803AF5" w:rsidP="00803AF5">
      <w:proofErr w:type="spellStart"/>
      <w:r w:rsidRPr="00DF00B6">
        <w:rPr>
          <w:color w:val="222222"/>
          <w:shd w:val="clear" w:color="auto" w:fill="FFFFFF"/>
        </w:rPr>
        <w:t>Wolak</w:t>
      </w:r>
      <w:proofErr w:type="spellEnd"/>
      <w:r w:rsidRPr="00DF00B6">
        <w:rPr>
          <w:color w:val="222222"/>
          <w:shd w:val="clear" w:color="auto" w:fill="FFFFFF"/>
        </w:rPr>
        <w:t xml:space="preserve">, J., Mitchell, K. J., &amp; </w:t>
      </w:r>
      <w:proofErr w:type="spellStart"/>
      <w:r w:rsidRPr="00DF00B6">
        <w:rPr>
          <w:color w:val="222222"/>
          <w:shd w:val="clear" w:color="auto" w:fill="FFFFFF"/>
        </w:rPr>
        <w:t>Finkelhor</w:t>
      </w:r>
      <w:proofErr w:type="spellEnd"/>
      <w:r w:rsidRPr="00DF00B6">
        <w:rPr>
          <w:color w:val="222222"/>
          <w:shd w:val="clear" w:color="auto" w:fill="FFFFFF"/>
        </w:rPr>
        <w:t>, D. (2006). Online Victimization of Youth: Five Years Later.</w:t>
      </w:r>
    </w:p>
    <w:p w14:paraId="4D859CC4" w14:textId="77777777" w:rsidR="00803AF5" w:rsidRDefault="00803AF5">
      <w:pPr>
        <w:spacing w:line="480" w:lineRule="auto"/>
        <w:ind w:left="720" w:hanging="720"/>
      </w:pPr>
    </w:p>
    <w:sectPr w:rsidR="00803AF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9AD79" w14:textId="77777777" w:rsidR="002B2417" w:rsidRDefault="002B2417">
      <w:r>
        <w:separator/>
      </w:r>
    </w:p>
  </w:endnote>
  <w:endnote w:type="continuationSeparator" w:id="0">
    <w:p w14:paraId="3AC7AD37" w14:textId="77777777" w:rsidR="002B2417" w:rsidRDefault="002B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E3713" w14:textId="77777777" w:rsidR="002B2417" w:rsidRDefault="002B2417">
      <w:r>
        <w:separator/>
      </w:r>
    </w:p>
  </w:footnote>
  <w:footnote w:type="continuationSeparator" w:id="0">
    <w:p w14:paraId="18E4E582" w14:textId="77777777" w:rsidR="002B2417" w:rsidRDefault="002B24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8DCEE" w14:textId="77777777" w:rsidR="00733146" w:rsidRDefault="008203B5">
    <w:pPr>
      <w:pStyle w:val="Header"/>
    </w:pPr>
    <w:r>
      <w:t>C</w:t>
    </w:r>
    <w:r w:rsidR="006E4C9F">
      <w:t>HILD SOLICITING AND ABUSE</w:t>
    </w:r>
    <w:r>
      <w:t xml:space="preserve">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B06C88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53524" w14:textId="77777777" w:rsidR="00733146" w:rsidRDefault="008203B5">
    <w:pPr>
      <w:pStyle w:val="Header"/>
    </w:pPr>
    <w:r>
      <w:t xml:space="preserve">Running Head: CHILD SOLICITING AND ABUSE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B06C88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12241DE"/>
    <w:lvl w:ilvl="0" w:tplc="9334DB9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19E26B1"/>
    <w:multiLevelType w:val="hybridMultilevel"/>
    <w:tmpl w:val="BB683132"/>
    <w:lvl w:ilvl="0" w:tplc="AC14F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46"/>
    <w:rsid w:val="00241229"/>
    <w:rsid w:val="00273B6E"/>
    <w:rsid w:val="002B2417"/>
    <w:rsid w:val="00466F20"/>
    <w:rsid w:val="005405A1"/>
    <w:rsid w:val="00575104"/>
    <w:rsid w:val="006D5FAF"/>
    <w:rsid w:val="006E4C9F"/>
    <w:rsid w:val="00733146"/>
    <w:rsid w:val="00803AF5"/>
    <w:rsid w:val="008203B5"/>
    <w:rsid w:val="009B6C9B"/>
    <w:rsid w:val="00AB0F0A"/>
    <w:rsid w:val="00B06C88"/>
    <w:rsid w:val="00DA0F15"/>
    <w:rsid w:val="00DF00B6"/>
    <w:rsid w:val="00E013C6"/>
    <w:rsid w:val="00E03C7D"/>
    <w:rsid w:val="00E04C42"/>
    <w:rsid w:val="00EB36B1"/>
    <w:rsid w:val="00ED194A"/>
    <w:rsid w:val="00F4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9B1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宋体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3AF5"/>
    <w:pPr>
      <w:spacing w:after="0" w:line="240" w:lineRule="auto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cs="宋体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  <w:rPr>
      <w:rFonts w:cs="宋体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Pr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  <w:rPr>
      <w:rFonts w:cs="宋体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2110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maribel diaz</cp:lastModifiedBy>
  <cp:revision>2</cp:revision>
  <dcterms:created xsi:type="dcterms:W3CDTF">2018-07-01T03:42:00Z</dcterms:created>
  <dcterms:modified xsi:type="dcterms:W3CDTF">2018-07-01T03:42:00Z</dcterms:modified>
</cp:coreProperties>
</file>